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41B98" w14:textId="2F36CC83" w:rsidR="001405AD" w:rsidRPr="001405AD" w:rsidRDefault="0042453E" w:rsidP="001405AD">
      <w:pPr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23232"/>
          <w:kern w:val="36"/>
          <w:sz w:val="36"/>
          <w:szCs w:val="36"/>
        </w:rPr>
        <w:t>Two-Factor Authentication Setup</w:t>
      </w:r>
    </w:p>
    <w:p w14:paraId="4E038BA1" w14:textId="369DAB2E" w:rsidR="001405AD" w:rsidRPr="001405AD" w:rsidRDefault="001405AD" w:rsidP="00140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>Google Authenticator is a widely used and trusted option for enabling two-factor authentication. Due to this, we’ve enabled support for it in our system.</w:t>
      </w:r>
      <w:r w:rsidR="00763954">
        <w:rPr>
          <w:rFonts w:ascii="Arial" w:eastAsia="Times New Roman" w:hAnsi="Arial" w:cs="Arial"/>
          <w:color w:val="323232"/>
          <w:sz w:val="18"/>
          <w:szCs w:val="18"/>
        </w:rPr>
        <w:t xml:space="preserve"> </w:t>
      </w:r>
      <w:r w:rsidR="00763954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Google </w:t>
      </w:r>
      <w:r w:rsidR="00763954">
        <w:rPr>
          <w:rFonts w:ascii="Arial" w:eastAsia="Times New Roman" w:hAnsi="Arial" w:cs="Arial"/>
          <w:color w:val="323232"/>
          <w:sz w:val="18"/>
          <w:szCs w:val="18"/>
        </w:rPr>
        <w:t>Authenticator</w:t>
      </w:r>
      <w:r w:rsidR="00763954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generates a</w:t>
      </w:r>
      <w:r w:rsidR="008876FB">
        <w:rPr>
          <w:rFonts w:ascii="Arial" w:eastAsia="Times New Roman" w:hAnsi="Arial" w:cs="Arial"/>
          <w:color w:val="323232"/>
          <w:sz w:val="18"/>
          <w:szCs w:val="18"/>
        </w:rPr>
        <w:t xml:space="preserve"> 6-</w:t>
      </w:r>
      <w:r w:rsidR="00763954" w:rsidRPr="001405AD">
        <w:rPr>
          <w:rFonts w:ascii="Arial" w:eastAsia="Times New Roman" w:hAnsi="Arial" w:cs="Arial"/>
          <w:color w:val="323232"/>
          <w:sz w:val="18"/>
          <w:szCs w:val="18"/>
        </w:rPr>
        <w:t>digit code to type in after properly authenticating with their username and password.</w:t>
      </w:r>
    </w:p>
    <w:p w14:paraId="59DA6E96" w14:textId="27FBECBE" w:rsidR="001405AD" w:rsidRPr="001405AD" w:rsidRDefault="001405AD" w:rsidP="00140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>To set</w:t>
      </w:r>
      <w:r w:rsidR="0042453E">
        <w:rPr>
          <w:rFonts w:ascii="Arial" w:eastAsia="Times New Roman" w:hAnsi="Arial" w:cs="Arial"/>
          <w:color w:val="323232"/>
          <w:sz w:val="18"/>
          <w:szCs w:val="18"/>
        </w:rPr>
        <w:t xml:space="preserve"> 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up Google Authenticator, </w:t>
      </w:r>
      <w:r w:rsidR="00763954">
        <w:rPr>
          <w:rFonts w:ascii="Arial" w:eastAsia="Times New Roman" w:hAnsi="Arial" w:cs="Arial"/>
          <w:color w:val="323232"/>
          <w:sz w:val="18"/>
          <w:szCs w:val="18"/>
        </w:rPr>
        <w:t xml:space="preserve">you </w:t>
      </w:r>
      <w:r w:rsidR="008876FB">
        <w:rPr>
          <w:rFonts w:ascii="Arial" w:eastAsia="Times New Roman" w:hAnsi="Arial" w:cs="Arial"/>
          <w:color w:val="323232"/>
          <w:sz w:val="18"/>
          <w:szCs w:val="18"/>
        </w:rPr>
        <w:t xml:space="preserve">first 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>need to download t</w:t>
      </w:r>
      <w:bookmarkStart w:id="0" w:name="_GoBack"/>
      <w:bookmarkEnd w:id="0"/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he official Google Authenticator app </w:t>
      </w:r>
      <w:r w:rsidR="00763954">
        <w:rPr>
          <w:rFonts w:ascii="Arial" w:eastAsia="Times New Roman" w:hAnsi="Arial" w:cs="Arial"/>
          <w:color w:val="323232"/>
          <w:sz w:val="18"/>
          <w:szCs w:val="18"/>
        </w:rPr>
        <w:t xml:space="preserve">on your mobile phone 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(for Android </w:t>
      </w:r>
      <w:r w:rsidR="0042453E">
        <w:rPr>
          <w:rFonts w:ascii="Arial" w:eastAsia="Times New Roman" w:hAnsi="Arial" w:cs="Arial"/>
          <w:color w:val="323232"/>
          <w:sz w:val="18"/>
          <w:szCs w:val="18"/>
        </w:rPr>
        <w:t>or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iOS)</w:t>
      </w:r>
      <w:r w:rsidR="00763954">
        <w:rPr>
          <w:rFonts w:ascii="Arial" w:eastAsia="Times New Roman" w:hAnsi="Arial" w:cs="Arial"/>
          <w:color w:val="323232"/>
          <w:sz w:val="18"/>
          <w:szCs w:val="18"/>
        </w:rPr>
        <w:t>.</w:t>
      </w:r>
    </w:p>
    <w:p w14:paraId="2BD14B9B" w14:textId="77777777" w:rsidR="001405AD" w:rsidRPr="001405AD" w:rsidRDefault="001405AD" w:rsidP="001405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>iOS: </w:t>
      </w:r>
      <w:hyperlink r:id="rId5" w:history="1">
        <w:r w:rsidRPr="001405AD">
          <w:rPr>
            <w:rFonts w:ascii="Arial" w:eastAsia="Times New Roman" w:hAnsi="Arial" w:cs="Arial"/>
            <w:color w:val="505050"/>
            <w:sz w:val="18"/>
            <w:szCs w:val="18"/>
            <w:u w:val="single"/>
          </w:rPr>
          <w:t>App Store link</w:t>
        </w:r>
      </w:hyperlink>
    </w:p>
    <w:p w14:paraId="174E4E5B" w14:textId="77777777" w:rsidR="001405AD" w:rsidRPr="001405AD" w:rsidRDefault="001405AD" w:rsidP="001405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>Android: </w:t>
      </w:r>
      <w:hyperlink r:id="rId6" w:history="1">
        <w:r w:rsidRPr="001405AD">
          <w:rPr>
            <w:rFonts w:ascii="Arial" w:eastAsia="Times New Roman" w:hAnsi="Arial" w:cs="Arial"/>
            <w:color w:val="505050"/>
            <w:sz w:val="18"/>
            <w:szCs w:val="18"/>
            <w:u w:val="single"/>
          </w:rPr>
          <w:t>Play Store link</w:t>
        </w:r>
      </w:hyperlink>
    </w:p>
    <w:p w14:paraId="3220B2C1" w14:textId="705F21CE" w:rsidR="001405AD" w:rsidRPr="001405AD" w:rsidRDefault="00763954" w:rsidP="00140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t>You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can also search in </w:t>
      </w:r>
      <w:r w:rsidR="008876FB">
        <w:rPr>
          <w:rFonts w:ascii="Arial" w:eastAsia="Times New Roman" w:hAnsi="Arial" w:cs="Arial"/>
          <w:color w:val="323232"/>
          <w:sz w:val="18"/>
          <w:szCs w:val="18"/>
        </w:rPr>
        <w:t>your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respective device's app store</w:t>
      </w:r>
      <w:r>
        <w:rPr>
          <w:rFonts w:ascii="Arial" w:eastAsia="Times New Roman" w:hAnsi="Arial" w:cs="Arial"/>
          <w:color w:val="323232"/>
          <w:sz w:val="18"/>
          <w:szCs w:val="18"/>
        </w:rPr>
        <w:t xml:space="preserve"> 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>for 'Google Authenticator'.</w:t>
      </w:r>
    </w:p>
    <w:p w14:paraId="2B766AB5" w14:textId="77346036" w:rsidR="001405AD" w:rsidRPr="001405AD" w:rsidRDefault="001405AD" w:rsidP="001405AD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323232"/>
          <w:sz w:val="31"/>
          <w:szCs w:val="31"/>
        </w:rPr>
      </w:pPr>
      <w:r w:rsidRPr="001405AD">
        <w:rPr>
          <w:rFonts w:ascii="Arial" w:eastAsia="Times New Roman" w:hAnsi="Arial" w:cs="Arial"/>
          <w:b/>
          <w:bCs/>
          <w:color w:val="323232"/>
          <w:sz w:val="31"/>
          <w:szCs w:val="31"/>
        </w:rPr>
        <w:t>Setup/Functionality Instructions</w:t>
      </w:r>
    </w:p>
    <w:p w14:paraId="1ABDFC78" w14:textId="525C1FE2" w:rsidR="001405AD" w:rsidRDefault="007447DB" w:rsidP="00140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t xml:space="preserve">After logging into your user, </w:t>
      </w:r>
      <w:r w:rsidR="00824041">
        <w:rPr>
          <w:rFonts w:ascii="Arial" w:eastAsia="Times New Roman" w:hAnsi="Arial" w:cs="Arial"/>
          <w:color w:val="323232"/>
          <w:sz w:val="18"/>
          <w:szCs w:val="18"/>
        </w:rPr>
        <w:t>click</w:t>
      </w:r>
      <w:r>
        <w:rPr>
          <w:rFonts w:ascii="Arial" w:eastAsia="Times New Roman" w:hAnsi="Arial" w:cs="Arial"/>
          <w:color w:val="323232"/>
          <w:sz w:val="18"/>
          <w:szCs w:val="18"/>
        </w:rPr>
        <w:t xml:space="preserve"> the “My Settings” dropdown from the top right-hand corner of the Control Panel</w:t>
      </w:r>
      <w:r w:rsidR="00824041">
        <w:rPr>
          <w:rFonts w:ascii="Arial" w:eastAsia="Times New Roman" w:hAnsi="Arial" w:cs="Arial"/>
          <w:color w:val="323232"/>
          <w:sz w:val="18"/>
          <w:szCs w:val="18"/>
        </w:rPr>
        <w:t>, then click the “Two Factor Auth” option.</w:t>
      </w:r>
    </w:p>
    <w:p w14:paraId="3340037C" w14:textId="17C70C85" w:rsidR="00BB7A72" w:rsidRDefault="00BB7A72" w:rsidP="00BB7A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noProof/>
          <w:color w:val="323232"/>
          <w:sz w:val="18"/>
          <w:szCs w:val="18"/>
        </w:rPr>
        <w:drawing>
          <wp:inline distT="0" distB="0" distL="0" distR="0" wp14:anchorId="4A380D87" wp14:editId="2C851CE5">
            <wp:extent cx="2457450" cy="1308018"/>
            <wp:effectExtent l="38100" t="38100" r="95250" b="1022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290" cy="138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0C365D" w14:textId="52860631" w:rsidR="007447DB" w:rsidRPr="001405AD" w:rsidRDefault="00DD539B" w:rsidP="008240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t xml:space="preserve">This will bring you to the screen to configure Two Factor Authentication for your user.  </w:t>
      </w:r>
    </w:p>
    <w:p w14:paraId="2886A6F5" w14:textId="08AB32D2" w:rsidR="00DD539B" w:rsidRDefault="00BB7A72" w:rsidP="00DD53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noProof/>
          <w:color w:val="323232"/>
          <w:sz w:val="18"/>
          <w:szCs w:val="18"/>
        </w:rPr>
        <w:drawing>
          <wp:inline distT="0" distB="0" distL="0" distR="0" wp14:anchorId="0DF2C0AD" wp14:editId="2BC4D345">
            <wp:extent cx="3695700" cy="2947434"/>
            <wp:effectExtent l="38100" t="38100" r="95250" b="1009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834" cy="29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8B372D" w14:textId="1C52D2AF" w:rsidR="001405AD" w:rsidRDefault="00DD539B" w:rsidP="00DD53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lastRenderedPageBreak/>
        <w:t>Launch the Google Authenticator application on your smart phone, click the “+”</w:t>
      </w:r>
      <w:r w:rsidR="00A55D75">
        <w:rPr>
          <w:rFonts w:ascii="Arial" w:eastAsia="Times New Roman" w:hAnsi="Arial" w:cs="Arial"/>
          <w:color w:val="323232"/>
          <w:sz w:val="18"/>
          <w:szCs w:val="18"/>
        </w:rPr>
        <w:t>, and choose “Scan a Barcode”</w:t>
      </w:r>
      <w:r>
        <w:rPr>
          <w:rFonts w:ascii="Arial" w:eastAsia="Times New Roman" w:hAnsi="Arial" w:cs="Arial"/>
          <w:color w:val="323232"/>
          <w:sz w:val="18"/>
          <w:szCs w:val="18"/>
        </w:rPr>
        <w:t xml:space="preserve"> to add a new </w:t>
      </w:r>
      <w:r w:rsidR="008A3DC0">
        <w:rPr>
          <w:rFonts w:ascii="Arial" w:eastAsia="Times New Roman" w:hAnsi="Arial" w:cs="Arial"/>
          <w:color w:val="323232"/>
          <w:sz w:val="18"/>
          <w:szCs w:val="18"/>
        </w:rPr>
        <w:t>two-factor authentication</w:t>
      </w:r>
      <w:r>
        <w:rPr>
          <w:rFonts w:ascii="Arial" w:eastAsia="Times New Roman" w:hAnsi="Arial" w:cs="Arial"/>
          <w:color w:val="323232"/>
          <w:sz w:val="18"/>
          <w:szCs w:val="18"/>
        </w:rPr>
        <w:t xml:space="preserve"> key to the app.</w:t>
      </w:r>
    </w:p>
    <w:p w14:paraId="468942DF" w14:textId="613324FB" w:rsidR="00A55D75" w:rsidRDefault="00A55D75" w:rsidP="00A55D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noProof/>
          <w:color w:val="323232"/>
          <w:sz w:val="18"/>
          <w:szCs w:val="18"/>
        </w:rPr>
        <w:drawing>
          <wp:inline distT="0" distB="0" distL="0" distR="0" wp14:anchorId="26A5CCF3" wp14:editId="5E12A86D">
            <wp:extent cx="2714625" cy="4609270"/>
            <wp:effectExtent l="38100" t="38100" r="85725" b="965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73" cy="462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D23136C" w14:textId="10D9E7C7" w:rsidR="00A55D75" w:rsidRDefault="008876FB" w:rsidP="00DD53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t>After scanning the QR code displayed on the Control Panel, a new cycling code will appear in your Google Authenticator app, along with an auto-generated title to help remember what account the code is used for.</w:t>
      </w:r>
    </w:p>
    <w:p w14:paraId="43940761" w14:textId="65DEFB63" w:rsidR="008876FB" w:rsidRDefault="008876FB" w:rsidP="00DD53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t>To finalize setup for your user, enter the 6-digit code displayed in the Google Authenticator app into the box under “6-Digit Auth Code” and click “Authenticate”</w:t>
      </w:r>
    </w:p>
    <w:p w14:paraId="67BD1A94" w14:textId="59BCD4DB" w:rsidR="008876FB" w:rsidRDefault="008876FB" w:rsidP="008876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23232"/>
          <w:sz w:val="18"/>
          <w:szCs w:val="18"/>
        </w:rPr>
      </w:pPr>
      <w:r w:rsidRPr="008876FB">
        <w:rPr>
          <w:rFonts w:ascii="Arial" w:eastAsia="Times New Roman" w:hAnsi="Arial" w:cs="Arial"/>
          <w:color w:val="323232"/>
          <w:sz w:val="18"/>
          <w:szCs w:val="18"/>
        </w:rPr>
        <w:drawing>
          <wp:inline distT="0" distB="0" distL="0" distR="0" wp14:anchorId="2E0E01F4" wp14:editId="41AE6274">
            <wp:extent cx="4256638" cy="1066800"/>
            <wp:effectExtent l="38100" t="38100" r="86995" b="95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9489" cy="106751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FC29F8" w14:textId="77777777" w:rsidR="008A3DC0" w:rsidRDefault="008A3DC0">
      <w:pPr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br w:type="page"/>
      </w:r>
    </w:p>
    <w:p w14:paraId="3C3ECAE6" w14:textId="0F7735BA" w:rsidR="008876FB" w:rsidRDefault="008A3DC0" w:rsidP="008876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lastRenderedPageBreak/>
        <w:t>You will be presented with the following screen confirming your two-factor authentication has been successfully configured.</w:t>
      </w:r>
    </w:p>
    <w:p w14:paraId="71B5C993" w14:textId="5E78A8DD" w:rsidR="008A3DC0" w:rsidRPr="001405AD" w:rsidRDefault="008A3DC0" w:rsidP="008876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8A3DC0">
        <w:rPr>
          <w:rFonts w:ascii="Arial" w:eastAsia="Times New Roman" w:hAnsi="Arial" w:cs="Arial"/>
          <w:color w:val="323232"/>
          <w:sz w:val="18"/>
          <w:szCs w:val="18"/>
        </w:rPr>
        <w:drawing>
          <wp:inline distT="0" distB="0" distL="0" distR="0" wp14:anchorId="55F31AA6" wp14:editId="32460BCA">
            <wp:extent cx="5943600" cy="3752215"/>
            <wp:effectExtent l="38100" t="38100" r="95250" b="958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221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D939B5" w14:textId="77777777" w:rsidR="008A3DC0" w:rsidRDefault="008A3DC0" w:rsidP="008A3DC0"/>
    <w:p w14:paraId="1D046869" w14:textId="4507F89B" w:rsidR="001405AD" w:rsidRPr="001405AD" w:rsidRDefault="001405AD" w:rsidP="001405AD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323232"/>
          <w:sz w:val="31"/>
          <w:szCs w:val="31"/>
        </w:rPr>
      </w:pPr>
      <w:r w:rsidRPr="001405AD">
        <w:rPr>
          <w:rFonts w:ascii="Arial" w:eastAsia="Times New Roman" w:hAnsi="Arial" w:cs="Arial"/>
          <w:b/>
          <w:bCs/>
          <w:color w:val="323232"/>
          <w:sz w:val="31"/>
          <w:szCs w:val="31"/>
        </w:rPr>
        <w:t xml:space="preserve">To use Google Authenticator when signing into a </w:t>
      </w:r>
      <w:r w:rsidR="00AD2093">
        <w:rPr>
          <w:rFonts w:ascii="Arial" w:eastAsia="Times New Roman" w:hAnsi="Arial" w:cs="Arial"/>
          <w:b/>
          <w:bCs/>
          <w:color w:val="323232"/>
          <w:sz w:val="31"/>
          <w:szCs w:val="31"/>
        </w:rPr>
        <w:t>Merchant</w:t>
      </w:r>
      <w:r w:rsidRPr="001405AD">
        <w:rPr>
          <w:rFonts w:ascii="Arial" w:eastAsia="Times New Roman" w:hAnsi="Arial" w:cs="Arial"/>
          <w:b/>
          <w:bCs/>
          <w:color w:val="323232"/>
          <w:sz w:val="31"/>
          <w:szCs w:val="31"/>
        </w:rPr>
        <w:t xml:space="preserve"> Account:</w:t>
      </w:r>
    </w:p>
    <w:p w14:paraId="4D263DD7" w14:textId="6D495ADE" w:rsidR="001405AD" w:rsidRPr="001405AD" w:rsidRDefault="001405AD" w:rsidP="001405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Successfully authenticate with </w:t>
      </w:r>
      <w:r w:rsidR="008C07F5">
        <w:rPr>
          <w:rFonts w:ascii="Arial" w:eastAsia="Times New Roman" w:hAnsi="Arial" w:cs="Arial"/>
          <w:color w:val="323232"/>
          <w:sz w:val="18"/>
          <w:szCs w:val="18"/>
        </w:rPr>
        <w:t>your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</w:t>
      </w:r>
      <w:r w:rsidR="008C07F5">
        <w:rPr>
          <w:rFonts w:ascii="Arial" w:eastAsia="Times New Roman" w:hAnsi="Arial" w:cs="Arial"/>
          <w:color w:val="323232"/>
          <w:sz w:val="18"/>
          <w:szCs w:val="18"/>
        </w:rPr>
        <w:t>regular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Username and Password</w:t>
      </w:r>
    </w:p>
    <w:p w14:paraId="4F1F35B3" w14:textId="435D8849" w:rsidR="001405AD" w:rsidRPr="001405AD" w:rsidRDefault="008C07F5" w:rsidP="001405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t xml:space="preserve">You will be prompted to enter in the two-factor authentication 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 xml:space="preserve">code. 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Launch </w:t>
      </w:r>
      <w:r>
        <w:rPr>
          <w:rFonts w:ascii="Arial" w:eastAsia="Times New Roman" w:hAnsi="Arial" w:cs="Arial"/>
          <w:color w:val="323232"/>
          <w:sz w:val="18"/>
          <w:szCs w:val="18"/>
        </w:rPr>
        <w:t xml:space="preserve">the 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Google Authenticator </w:t>
      </w:r>
      <w:r>
        <w:rPr>
          <w:rFonts w:ascii="Arial" w:eastAsia="Times New Roman" w:hAnsi="Arial" w:cs="Arial"/>
          <w:color w:val="323232"/>
          <w:sz w:val="18"/>
          <w:szCs w:val="18"/>
        </w:rPr>
        <w:t>app</w:t>
      </w:r>
      <w:r w:rsidR="008A3DC0">
        <w:rPr>
          <w:rFonts w:ascii="Arial" w:eastAsia="Times New Roman" w:hAnsi="Arial" w:cs="Arial"/>
          <w:color w:val="323232"/>
          <w:sz w:val="18"/>
          <w:szCs w:val="18"/>
        </w:rPr>
        <w:t>,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enter the 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 xml:space="preserve">current </w:t>
      </w:r>
      <w:r>
        <w:rPr>
          <w:rFonts w:ascii="Arial" w:eastAsia="Times New Roman" w:hAnsi="Arial" w:cs="Arial"/>
          <w:color w:val="323232"/>
          <w:sz w:val="18"/>
          <w:szCs w:val="18"/>
        </w:rPr>
        <w:t xml:space="preserve">6-digit 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>code associated with th</w:t>
      </w:r>
      <w:r>
        <w:rPr>
          <w:rFonts w:ascii="Arial" w:eastAsia="Times New Roman" w:hAnsi="Arial" w:cs="Arial"/>
          <w:color w:val="323232"/>
          <w:sz w:val="18"/>
          <w:szCs w:val="18"/>
        </w:rPr>
        <w:t xml:space="preserve">e </w:t>
      </w:r>
      <w:r w:rsidR="008A3DC0">
        <w:rPr>
          <w:rFonts w:ascii="Arial" w:eastAsia="Times New Roman" w:hAnsi="Arial" w:cs="Arial"/>
          <w:color w:val="323232"/>
          <w:sz w:val="18"/>
          <w:szCs w:val="18"/>
        </w:rPr>
        <w:t>a</w:t>
      </w:r>
      <w:r>
        <w:rPr>
          <w:rFonts w:ascii="Arial" w:eastAsia="Times New Roman" w:hAnsi="Arial" w:cs="Arial"/>
          <w:color w:val="323232"/>
          <w:sz w:val="18"/>
          <w:szCs w:val="18"/>
        </w:rPr>
        <w:t xml:space="preserve">ccount </w:t>
      </w:r>
      <w:r w:rsidR="0042453E">
        <w:rPr>
          <w:rFonts w:ascii="Arial" w:eastAsia="Times New Roman" w:hAnsi="Arial" w:cs="Arial"/>
          <w:color w:val="323232"/>
          <w:sz w:val="18"/>
          <w:szCs w:val="18"/>
        </w:rPr>
        <w:t>n</w:t>
      </w:r>
      <w:r>
        <w:rPr>
          <w:rFonts w:ascii="Arial" w:eastAsia="Times New Roman" w:hAnsi="Arial" w:cs="Arial"/>
          <w:color w:val="323232"/>
          <w:sz w:val="18"/>
          <w:szCs w:val="18"/>
        </w:rPr>
        <w:t>ame</w:t>
      </w:r>
      <w:r w:rsidR="008A3DC0">
        <w:rPr>
          <w:rFonts w:ascii="Arial" w:eastAsia="Times New Roman" w:hAnsi="Arial" w:cs="Arial"/>
          <w:color w:val="323232"/>
          <w:sz w:val="18"/>
          <w:szCs w:val="18"/>
        </w:rPr>
        <w:t>, and click “Authenticate”</w:t>
      </w:r>
    </w:p>
    <w:p w14:paraId="62AA944B" w14:textId="34C39807" w:rsidR="008A3DC0" w:rsidRDefault="008A3DC0" w:rsidP="008A3DC0">
      <w:pPr>
        <w:jc w:val="center"/>
        <w:rPr>
          <w:rFonts w:ascii="Arial" w:eastAsia="Times New Roman" w:hAnsi="Arial" w:cs="Arial"/>
          <w:b/>
          <w:bCs/>
          <w:color w:val="323232"/>
          <w:sz w:val="31"/>
          <w:szCs w:val="31"/>
        </w:rPr>
      </w:pPr>
      <w:r w:rsidRPr="008A3DC0">
        <w:rPr>
          <w:rFonts w:ascii="Arial" w:eastAsia="Times New Roman" w:hAnsi="Arial" w:cs="Arial"/>
          <w:b/>
          <w:bCs/>
          <w:color w:val="323232"/>
          <w:sz w:val="31"/>
          <w:szCs w:val="31"/>
        </w:rPr>
        <w:drawing>
          <wp:inline distT="0" distB="0" distL="0" distR="0" wp14:anchorId="4EAC0F65" wp14:editId="572923DD">
            <wp:extent cx="2562225" cy="217452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663" cy="226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323232"/>
          <w:sz w:val="31"/>
          <w:szCs w:val="31"/>
        </w:rPr>
        <w:br w:type="page"/>
      </w:r>
    </w:p>
    <w:p w14:paraId="7745AFD3" w14:textId="4745FA92" w:rsidR="001405AD" w:rsidRPr="001405AD" w:rsidRDefault="001405AD" w:rsidP="001405AD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323232"/>
          <w:sz w:val="31"/>
          <w:szCs w:val="31"/>
        </w:rPr>
      </w:pPr>
      <w:r w:rsidRPr="001405AD">
        <w:rPr>
          <w:rFonts w:ascii="Arial" w:eastAsia="Times New Roman" w:hAnsi="Arial" w:cs="Arial"/>
          <w:b/>
          <w:bCs/>
          <w:color w:val="323232"/>
          <w:sz w:val="31"/>
          <w:szCs w:val="31"/>
        </w:rPr>
        <w:lastRenderedPageBreak/>
        <w:t>Notes</w:t>
      </w:r>
    </w:p>
    <w:p w14:paraId="7F6D5EF1" w14:textId="2D7240DB" w:rsidR="001405AD" w:rsidRPr="001405AD" w:rsidRDefault="001405AD" w:rsidP="001405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Google Authenticator codes are available for 30 </w:t>
      </w:r>
      <w:r w:rsidR="00962FFA" w:rsidRPr="001405AD">
        <w:rPr>
          <w:rFonts w:ascii="Arial" w:eastAsia="Times New Roman" w:hAnsi="Arial" w:cs="Arial"/>
          <w:color w:val="323232"/>
          <w:sz w:val="18"/>
          <w:szCs w:val="18"/>
        </w:rPr>
        <w:t>seconds and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are unusable after that time has expired. Codes with 5 seconds left to use will turn red. There is also a 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 xml:space="preserve">small countdown 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>clock icon to the right of each code that will get smaller as time ticks down.</w:t>
      </w:r>
    </w:p>
    <w:p w14:paraId="6F2056EE" w14:textId="592CE393" w:rsidR="001405AD" w:rsidRPr="001405AD" w:rsidRDefault="007447DB" w:rsidP="00962F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pict w14:anchorId="686BA3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85pt;height:147.75pt">
            <v:imagedata r:id="rId13" o:title="unnamed"/>
          </v:shape>
        </w:pict>
      </w:r>
    </w:p>
    <w:p w14:paraId="46B3E37F" w14:textId="4B71A970" w:rsidR="001405AD" w:rsidRPr="001405AD" w:rsidRDefault="009854BE" w:rsidP="001405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t>If a user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inputs the wrong Secret Key/Passphrase, enters an expired code, or (after release) attempts to use a code generated from a Key/Passphrase previous to the currently set Key/Passphrase, they will receive ‘Authentication Failed’ when attempting to input their one-time password.</w:t>
      </w:r>
    </w:p>
    <w:p w14:paraId="7E2B536D" w14:textId="77777777" w:rsidR="0000795B" w:rsidRDefault="0000795B"/>
    <w:sectPr w:rsidR="00007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25621"/>
    <w:multiLevelType w:val="multilevel"/>
    <w:tmpl w:val="D686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C42CD"/>
    <w:multiLevelType w:val="multilevel"/>
    <w:tmpl w:val="E4C2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F42E8"/>
    <w:multiLevelType w:val="multilevel"/>
    <w:tmpl w:val="DC4E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D00F1"/>
    <w:multiLevelType w:val="multilevel"/>
    <w:tmpl w:val="A35C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D5F3B"/>
    <w:multiLevelType w:val="multilevel"/>
    <w:tmpl w:val="3C54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0429C"/>
    <w:multiLevelType w:val="multilevel"/>
    <w:tmpl w:val="51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9A1654"/>
    <w:multiLevelType w:val="multilevel"/>
    <w:tmpl w:val="B834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15765"/>
    <w:multiLevelType w:val="multilevel"/>
    <w:tmpl w:val="F9EE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B16820"/>
    <w:multiLevelType w:val="multilevel"/>
    <w:tmpl w:val="DDB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155A2"/>
    <w:multiLevelType w:val="multilevel"/>
    <w:tmpl w:val="031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5AD"/>
    <w:rsid w:val="0000795B"/>
    <w:rsid w:val="000A4141"/>
    <w:rsid w:val="001405AD"/>
    <w:rsid w:val="001956C6"/>
    <w:rsid w:val="00320D09"/>
    <w:rsid w:val="0042453E"/>
    <w:rsid w:val="00692C14"/>
    <w:rsid w:val="007447DB"/>
    <w:rsid w:val="00763954"/>
    <w:rsid w:val="00824041"/>
    <w:rsid w:val="008876FB"/>
    <w:rsid w:val="008A3DC0"/>
    <w:rsid w:val="008C07F5"/>
    <w:rsid w:val="00962FFA"/>
    <w:rsid w:val="009854BE"/>
    <w:rsid w:val="009B1FC7"/>
    <w:rsid w:val="00A55D75"/>
    <w:rsid w:val="00AD2093"/>
    <w:rsid w:val="00BB7A72"/>
    <w:rsid w:val="00BC1683"/>
    <w:rsid w:val="00BC2182"/>
    <w:rsid w:val="00C821D6"/>
    <w:rsid w:val="00D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5CEB"/>
  <w15:chartTrackingRefBased/>
  <w15:docId w15:val="{4AD4A2F2-FB90-457D-95A4-30926697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0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40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05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5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405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05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4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05AD"/>
  </w:style>
  <w:style w:type="character" w:styleId="Hyperlink">
    <w:name w:val="Hyperlink"/>
    <w:basedOn w:val="DefaultParagraphFont"/>
    <w:uiPriority w:val="99"/>
    <w:unhideWhenUsed/>
    <w:rsid w:val="001405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05AD"/>
    <w:rPr>
      <w:i/>
      <w:iCs/>
    </w:rPr>
  </w:style>
  <w:style w:type="character" w:styleId="Strong">
    <w:name w:val="Strong"/>
    <w:basedOn w:val="DefaultParagraphFont"/>
    <w:uiPriority w:val="22"/>
    <w:qFormat/>
    <w:rsid w:val="00140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google.android.apps.authenticator2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itunes.apple.com/us/app/google-authenticator/id388497605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Birchler</dc:creator>
  <cp:keywords/>
  <dc:description/>
  <cp:lastModifiedBy>Jason Duhamel</cp:lastModifiedBy>
  <cp:revision>15</cp:revision>
  <dcterms:created xsi:type="dcterms:W3CDTF">2018-10-12T19:23:00Z</dcterms:created>
  <dcterms:modified xsi:type="dcterms:W3CDTF">2019-10-17T06:42:00Z</dcterms:modified>
</cp:coreProperties>
</file>